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D8BDA" w14:textId="77777777" w:rsidR="000E28A8" w:rsidRDefault="000E28A8" w:rsidP="000E28A8"/>
    <w:p w14:paraId="5D6AF952" w14:textId="77777777" w:rsidR="002A00F3" w:rsidRDefault="002A00F3" w:rsidP="000E28A8"/>
    <w:p w14:paraId="6BEBA870" w14:textId="77777777" w:rsidR="00410275" w:rsidRPr="00D00CA5" w:rsidRDefault="00410275" w:rsidP="000E28A8">
      <w:pPr>
        <w:rPr>
          <w:rFonts w:ascii="Arial" w:hAnsi="Arial" w:cs="Arial"/>
          <w:b/>
          <w:sz w:val="32"/>
          <w:szCs w:val="32"/>
        </w:rPr>
      </w:pPr>
    </w:p>
    <w:p w14:paraId="4AA9AEDF" w14:textId="7A002326" w:rsidR="000E28A8" w:rsidRPr="00D00CA5" w:rsidRDefault="00E477B8" w:rsidP="000E28A8">
      <w:pPr>
        <w:rPr>
          <w:rFonts w:ascii="Arial" w:hAnsi="Arial" w:cs="Arial"/>
          <w:b/>
          <w:sz w:val="32"/>
          <w:szCs w:val="32"/>
        </w:rPr>
      </w:pPr>
      <w:r w:rsidRPr="00D00CA5">
        <w:rPr>
          <w:rFonts w:ascii="Arial" w:hAnsi="Arial" w:cs="Arial"/>
          <w:b/>
          <w:sz w:val="32"/>
          <w:szCs w:val="32"/>
        </w:rPr>
        <w:t xml:space="preserve">UNDERRÄTTELSE OM </w:t>
      </w:r>
      <w:r w:rsidR="00746985">
        <w:rPr>
          <w:rFonts w:ascii="Arial" w:hAnsi="Arial" w:cs="Arial"/>
          <w:b/>
          <w:sz w:val="32"/>
          <w:szCs w:val="32"/>
        </w:rPr>
        <w:t>ANTAGANDE</w:t>
      </w:r>
    </w:p>
    <w:p w14:paraId="6AA68749" w14:textId="1360EEE7" w:rsidR="000E28A8" w:rsidRPr="00D00CA5" w:rsidRDefault="00410409" w:rsidP="1FB6B35B">
      <w:pPr>
        <w:rPr>
          <w:rFonts w:ascii="Arial" w:hAnsi="Arial" w:cs="Arial"/>
          <w:b/>
          <w:bCs/>
          <w:sz w:val="28"/>
          <w:szCs w:val="28"/>
        </w:rPr>
      </w:pPr>
      <w:r w:rsidRPr="6EEE1ED5">
        <w:rPr>
          <w:rFonts w:ascii="Arial" w:hAnsi="Arial" w:cs="Arial"/>
          <w:b/>
          <w:bCs/>
          <w:sz w:val="28"/>
          <w:szCs w:val="28"/>
        </w:rPr>
        <w:t xml:space="preserve">Detaljplan i </w:t>
      </w:r>
      <w:r w:rsidR="00746985">
        <w:rPr>
          <w:rFonts w:ascii="Arial" w:hAnsi="Arial" w:cs="Arial"/>
          <w:b/>
          <w:bCs/>
          <w:sz w:val="28"/>
          <w:szCs w:val="28"/>
        </w:rPr>
        <w:t>Örby</w:t>
      </w:r>
    </w:p>
    <w:p w14:paraId="11A0F967" w14:textId="77777777" w:rsidR="00410409" w:rsidRPr="00410409" w:rsidRDefault="00410409" w:rsidP="000E28A8">
      <w:pPr>
        <w:rPr>
          <w:b/>
          <w:sz w:val="32"/>
          <w:szCs w:val="32"/>
        </w:rPr>
      </w:pPr>
    </w:p>
    <w:p w14:paraId="0AB9EDBD" w14:textId="30F145A9" w:rsidR="00997B64" w:rsidRDefault="00746985" w:rsidP="00D00CA5">
      <w:bookmarkStart w:id="0" w:name="_Hlk100246856"/>
      <w:bookmarkStart w:id="1" w:name="_Hlk5957673"/>
      <w:r>
        <w:t>Bygg- och miljönämnden beslutade om antagande av d</w:t>
      </w:r>
      <w:r w:rsidR="009801E8" w:rsidRPr="00545C52">
        <w:t xml:space="preserve">etaljplan för </w:t>
      </w:r>
      <w:r>
        <w:rPr>
          <w:b/>
        </w:rPr>
        <w:t xml:space="preserve">Vännåkra 2:81, </w:t>
      </w:r>
      <w:r w:rsidRPr="00746985">
        <w:rPr>
          <w:bCs/>
        </w:rPr>
        <w:t>d</w:t>
      </w:r>
      <w:r>
        <w:t>en</w:t>
      </w:r>
      <w:r w:rsidR="009801E8">
        <w:t xml:space="preserve"> </w:t>
      </w:r>
      <w:r w:rsidR="009801E8" w:rsidRPr="00746985">
        <w:t>202</w:t>
      </w:r>
      <w:r w:rsidR="00580167" w:rsidRPr="00746985">
        <w:t>4</w:t>
      </w:r>
      <w:r w:rsidR="009801E8" w:rsidRPr="00746985">
        <w:t>-</w:t>
      </w:r>
      <w:r>
        <w:t>1</w:t>
      </w:r>
      <w:r w:rsidR="004015D8">
        <w:t>2</w:t>
      </w:r>
      <w:r>
        <w:t>-</w:t>
      </w:r>
      <w:r w:rsidR="004015D8">
        <w:t>19</w:t>
      </w:r>
      <w:r w:rsidR="009801E8" w:rsidRPr="007B5F45">
        <w:t xml:space="preserve">, </w:t>
      </w:r>
      <w:r>
        <w:t>§</w:t>
      </w:r>
      <w:r w:rsidR="00BA4323">
        <w:t xml:space="preserve"> 1</w:t>
      </w:r>
      <w:r w:rsidR="004015D8">
        <w:t>93</w:t>
      </w:r>
      <w:r w:rsidR="00BA4323">
        <w:t>/2024,</w:t>
      </w:r>
      <w:r>
        <w:t xml:space="preserve"> </w:t>
      </w:r>
      <w:r w:rsidRPr="00746985">
        <w:t>enligt plan-och bygglagen (2010:900) 5 kap 27§.</w:t>
      </w:r>
    </w:p>
    <w:p w14:paraId="3149A6C2" w14:textId="1E111329" w:rsidR="003B663C" w:rsidRDefault="00997B64" w:rsidP="00D00CA5">
      <w:r>
        <w:t>Beslutet har tillkännagivits genom att bygg- och mi</w:t>
      </w:r>
      <w:r w:rsidR="003B663C">
        <w:t>lj</w:t>
      </w:r>
      <w:r>
        <w:t xml:space="preserve">önämndens justerade protokoll har anslagits på kommunens digitala anslagstavla </w:t>
      </w:r>
      <w:r w:rsidR="004015D8">
        <w:t>19</w:t>
      </w:r>
      <w:r>
        <w:t xml:space="preserve"> december 2024.</w:t>
      </w:r>
      <w:r w:rsidR="00746985" w:rsidRPr="00746985">
        <w:t xml:space="preserve"> </w:t>
      </w:r>
    </w:p>
    <w:p w14:paraId="38303E0C" w14:textId="77777777" w:rsidR="003B663C" w:rsidRDefault="003B663C" w:rsidP="00D00CA5"/>
    <w:p w14:paraId="29E7E2D7" w14:textId="77777777" w:rsidR="00665CF9" w:rsidRDefault="003B663C" w:rsidP="003B663C">
      <w:r>
        <w:t>Antagandebeslutet kan endast överklagas</w:t>
      </w:r>
      <w:r w:rsidR="00746985" w:rsidRPr="00746985">
        <w:t xml:space="preserve"> </w:t>
      </w:r>
      <w:r>
        <w:t>av den som under samråd och/eller granskning skriftligen framfört sina synpunkter och som inte fått sina synpunkter tillgodosedda.</w:t>
      </w:r>
    </w:p>
    <w:p w14:paraId="6ED442BE" w14:textId="2B32D74A" w:rsidR="009801E8" w:rsidRDefault="00665CF9" w:rsidP="003B663C">
      <w:r>
        <w:t>Överklagan</w:t>
      </w:r>
      <w:r w:rsidR="00F879FF">
        <w:t xml:space="preserve"> </w:t>
      </w:r>
      <w:r>
        <w:t>ska inkommit</w:t>
      </w:r>
      <w:r w:rsidR="003B663C">
        <w:t xml:space="preserve"> </w:t>
      </w:r>
      <w:r w:rsidR="003B663C" w:rsidRPr="003B663C">
        <w:t>inom tre veckor från den dag då det justerade protokollet med antagandebeslut anslogs på kommunens anslagstavla.</w:t>
      </w:r>
    </w:p>
    <w:bookmarkEnd w:id="0"/>
    <w:bookmarkEnd w:id="1"/>
    <w:p w14:paraId="03ACB734" w14:textId="77777777" w:rsidR="004D570E" w:rsidRDefault="004D570E" w:rsidP="00D00CA5"/>
    <w:p w14:paraId="13FCF553" w14:textId="04B32B35" w:rsidR="006B4371" w:rsidRDefault="003B663C" w:rsidP="30D1E4E1">
      <w:pPr>
        <w:rPr>
          <w:rStyle w:val="Hyperlnk"/>
        </w:rPr>
      </w:pPr>
      <w:r>
        <w:t>A</w:t>
      </w:r>
      <w:r w:rsidR="00997B64">
        <w:t>ntagandehandling</w:t>
      </w:r>
      <w:r>
        <w:t>a</w:t>
      </w:r>
      <w:r w:rsidR="00997B64">
        <w:t>r</w:t>
      </w:r>
      <w:r>
        <w:t>na</w:t>
      </w:r>
      <w:r w:rsidR="006B4371">
        <w:t xml:space="preserve"> finns </w:t>
      </w:r>
      <w:r w:rsidR="00997B64">
        <w:t xml:space="preserve">tillgängliga </w:t>
      </w:r>
      <w:r w:rsidR="006B4371">
        <w:t xml:space="preserve">på Marks kommuns hemsida, </w:t>
      </w:r>
      <w:hyperlink r:id="rId11">
        <w:r w:rsidR="00F70F16" w:rsidRPr="30D1E4E1">
          <w:rPr>
            <w:rStyle w:val="Hyperlnk"/>
          </w:rPr>
          <w:t>https://www.mark.se/bygga-bo-miljo-och-trafik/samhallsutveckling/aktuella-projekt</w:t>
        </w:r>
      </w:hyperlink>
    </w:p>
    <w:p w14:paraId="33FEEB6F" w14:textId="77777777" w:rsidR="003B663C" w:rsidRDefault="003B663C" w:rsidP="30D1E4E1">
      <w:pPr>
        <w:rPr>
          <w:rFonts w:ascii="Calibri" w:hAnsi="Calibri"/>
        </w:rPr>
      </w:pPr>
    </w:p>
    <w:p w14:paraId="5887D3CE" w14:textId="77777777" w:rsidR="0019735D" w:rsidRDefault="0019735D" w:rsidP="00D00CA5"/>
    <w:p w14:paraId="6DD57421" w14:textId="3C2A2279" w:rsidR="0019735D" w:rsidRPr="00FA36A6" w:rsidRDefault="0019735D" w:rsidP="00D00CA5">
      <w:r w:rsidRPr="00FA36A6">
        <w:t xml:space="preserve">Kinna den </w:t>
      </w:r>
      <w:r w:rsidR="004015D8">
        <w:t>19</w:t>
      </w:r>
      <w:r w:rsidR="00746985">
        <w:t xml:space="preserve"> december</w:t>
      </w:r>
      <w:r w:rsidRPr="00FA36A6">
        <w:t xml:space="preserve"> 20</w:t>
      </w:r>
      <w:r>
        <w:t>2</w:t>
      </w:r>
      <w:r w:rsidR="00605B7D">
        <w:t>4</w:t>
      </w:r>
    </w:p>
    <w:p w14:paraId="0552AC42" w14:textId="77777777" w:rsidR="00BA4323" w:rsidRDefault="00605B7D" w:rsidP="00D00CA5">
      <w:pPr>
        <w:rPr>
          <w:b/>
        </w:rPr>
      </w:pPr>
      <w:r>
        <w:rPr>
          <w:b/>
        </w:rPr>
        <w:t>Bygg- och miljönämnden</w:t>
      </w:r>
      <w:r w:rsidR="00217BB1">
        <w:rPr>
          <w:b/>
        </w:rPr>
        <w:t xml:space="preserve">    </w:t>
      </w:r>
    </w:p>
    <w:p w14:paraId="583D53D4" w14:textId="77777777" w:rsidR="00BA4323" w:rsidRDefault="00BA4323" w:rsidP="00D00CA5">
      <w:pPr>
        <w:rPr>
          <w:b/>
        </w:rPr>
      </w:pPr>
    </w:p>
    <w:p w14:paraId="0A0DB2E1" w14:textId="78E8279A" w:rsidR="00997B64" w:rsidRPr="00997B64" w:rsidRDefault="00217BB1" w:rsidP="00997B64">
      <w:pPr>
        <w:rPr>
          <w:b/>
        </w:rPr>
      </w:pPr>
      <w:r>
        <w:rPr>
          <w:b/>
        </w:rPr>
        <w:t xml:space="preserve"> </w:t>
      </w:r>
    </w:p>
    <w:p w14:paraId="4A940CBF" w14:textId="77777777" w:rsidR="00997B64" w:rsidRPr="00997B64" w:rsidRDefault="00997B64" w:rsidP="00997B64">
      <w:pPr>
        <w:rPr>
          <w:b/>
        </w:rPr>
      </w:pPr>
    </w:p>
    <w:p w14:paraId="71B71269" w14:textId="77777777" w:rsidR="00997B64" w:rsidRPr="00997B64" w:rsidRDefault="00997B64" w:rsidP="00997B64">
      <w:pPr>
        <w:rPr>
          <w:b/>
        </w:rPr>
      </w:pPr>
    </w:p>
    <w:sectPr w:rsidR="00997B64" w:rsidRPr="00997B64" w:rsidSect="000E28A8">
      <w:headerReference w:type="default" r:id="rId12"/>
      <w:headerReference w:type="first" r:id="rId13"/>
      <w:footerReference w:type="first" r:id="rId14"/>
      <w:pgSz w:w="11907" w:h="16840"/>
      <w:pgMar w:top="1418" w:right="2268" w:bottom="1418" w:left="2268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6685D" w14:textId="77777777" w:rsidR="007977AE" w:rsidRDefault="007977AE">
      <w:r>
        <w:separator/>
      </w:r>
    </w:p>
  </w:endnote>
  <w:endnote w:type="continuationSeparator" w:id="0">
    <w:p w14:paraId="7852A97A" w14:textId="77777777" w:rsidR="007977AE" w:rsidRDefault="007977AE">
      <w:r>
        <w:continuationSeparator/>
      </w:r>
    </w:p>
  </w:endnote>
  <w:endnote w:type="continuationNotice" w:id="1">
    <w:p w14:paraId="2FF6A992" w14:textId="77777777" w:rsidR="007977AE" w:rsidRDefault="007977A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3" w:name="_Hlk100247515"/>
  <w:p w14:paraId="0A7593B3" w14:textId="4530BC7B" w:rsidR="007324F4" w:rsidRPr="00A13306" w:rsidRDefault="001A4A36" w:rsidP="007324F4">
    <w:pPr>
      <w:pStyle w:val="Sidfot"/>
      <w:jc w:val="center"/>
      <w:rPr>
        <w:rFonts w:ascii="Calibri" w:hAnsi="Calibri"/>
        <w:sz w:val="18"/>
        <w:lang w:val="de-DE"/>
      </w:rPr>
    </w:pPr>
    <w:r>
      <w:rPr>
        <w:rFonts w:ascii="Calibri" w:hAnsi="Calibri"/>
        <w:noProof/>
        <w:sz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B0EC28E" wp14:editId="7B995A79">
              <wp:simplePos x="0" y="0"/>
              <wp:positionH relativeFrom="column">
                <wp:posOffset>-741045</wp:posOffset>
              </wp:positionH>
              <wp:positionV relativeFrom="paragraph">
                <wp:posOffset>-69215</wp:posOffset>
              </wp:positionV>
              <wp:extent cx="6096000" cy="0"/>
              <wp:effectExtent l="11430" t="6985" r="7620" b="1206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1B43CB5E">
            <v:line id="Line 2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58.35pt,-5.45pt" to="421.65pt,-5.45pt" w14:anchorId="59181E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"/>
          </w:pict>
        </mc:Fallback>
      </mc:AlternateContent>
    </w:r>
    <w:r w:rsidR="007324F4" w:rsidRPr="00A13306">
      <w:rPr>
        <w:rFonts w:ascii="Calibri" w:hAnsi="Calibri"/>
        <w:sz w:val="18"/>
        <w:lang w:val="de-DE"/>
      </w:rPr>
      <w:t xml:space="preserve">Postadress 511 </w:t>
    </w:r>
    <w:proofErr w:type="gramStart"/>
    <w:r w:rsidR="007324F4" w:rsidRPr="00A13306">
      <w:rPr>
        <w:rFonts w:ascii="Calibri" w:hAnsi="Calibri"/>
        <w:sz w:val="18"/>
        <w:lang w:val="de-DE"/>
      </w:rPr>
      <w:t>80  KINNA</w:t>
    </w:r>
    <w:proofErr w:type="gramEnd"/>
    <w:r w:rsidR="007324F4" w:rsidRPr="00A13306">
      <w:rPr>
        <w:rFonts w:ascii="Calibri" w:hAnsi="Calibri"/>
        <w:sz w:val="18"/>
        <w:lang w:val="de-DE"/>
      </w:rPr>
      <w:t xml:space="preserve"> </w:t>
    </w:r>
    <w:r w:rsidR="007324F4" w:rsidRPr="00A13306">
      <w:rPr>
        <w:rFonts w:ascii="Symbol" w:eastAsia="Symbol" w:hAnsi="Symbol" w:cs="Symbol"/>
        <w:sz w:val="18"/>
      </w:rPr>
      <w:t>·</w:t>
    </w:r>
    <w:r w:rsidR="007324F4" w:rsidRPr="00A13306">
      <w:rPr>
        <w:rFonts w:ascii="Calibri" w:hAnsi="Calibri"/>
        <w:sz w:val="18"/>
        <w:lang w:val="de-DE"/>
      </w:rPr>
      <w:t xml:space="preserve"> Telefon 0320-21 70 00 </w:t>
    </w:r>
    <w:r w:rsidR="007324F4" w:rsidRPr="00A13306">
      <w:rPr>
        <w:rFonts w:ascii="Symbol" w:eastAsia="Symbol" w:hAnsi="Symbol" w:cs="Symbol"/>
        <w:sz w:val="18"/>
      </w:rPr>
      <w:t>·</w:t>
    </w:r>
    <w:r w:rsidR="007324F4" w:rsidRPr="00A13306">
      <w:rPr>
        <w:rFonts w:ascii="Calibri" w:hAnsi="Calibri"/>
        <w:sz w:val="18"/>
        <w:lang w:val="de-DE"/>
      </w:rPr>
      <w:t xml:space="preserve"> E-post </w:t>
    </w:r>
    <w:r w:rsidR="00C63ACB">
      <w:rPr>
        <w:rFonts w:ascii="Calibri" w:hAnsi="Calibri"/>
        <w:sz w:val="18"/>
        <w:lang w:val="de-DE"/>
      </w:rPr>
      <w:t>sue</w:t>
    </w:r>
    <w:r w:rsidR="007324F4" w:rsidRPr="00A13306">
      <w:rPr>
        <w:rFonts w:ascii="Calibri" w:hAnsi="Calibri"/>
        <w:sz w:val="18"/>
        <w:lang w:val="de-DE"/>
      </w:rPr>
      <w:t>@mark.se</w:t>
    </w:r>
  </w:p>
  <w:p w14:paraId="5BAFF705" w14:textId="77777777" w:rsidR="007324F4" w:rsidRPr="00A13306" w:rsidRDefault="007324F4" w:rsidP="007324F4">
    <w:pPr>
      <w:pStyle w:val="Sidfot"/>
      <w:jc w:val="center"/>
      <w:rPr>
        <w:rFonts w:ascii="Calibri" w:hAnsi="Calibri"/>
        <w:sz w:val="18"/>
      </w:rPr>
    </w:pPr>
    <w:r w:rsidRPr="00A13306">
      <w:rPr>
        <w:rFonts w:ascii="Calibri" w:hAnsi="Calibri"/>
        <w:sz w:val="18"/>
      </w:rPr>
      <w:t xml:space="preserve">Bankgiro 991-2700 </w:t>
    </w:r>
    <w:r w:rsidRPr="00A13306">
      <w:rPr>
        <w:rFonts w:ascii="Symbol" w:eastAsia="Symbol" w:hAnsi="Symbol" w:cs="Symbol"/>
        <w:sz w:val="18"/>
      </w:rPr>
      <w:t>·</w:t>
    </w:r>
    <w:r w:rsidRPr="00A13306">
      <w:rPr>
        <w:rFonts w:ascii="Calibri" w:hAnsi="Calibri"/>
        <w:sz w:val="18"/>
      </w:rPr>
      <w:t xml:space="preserve"> Postgiro 38 69 33-6</w:t>
    </w:r>
  </w:p>
  <w:bookmarkEnd w:id="3"/>
  <w:p w14:paraId="08A44F1D" w14:textId="77777777" w:rsidR="007324F4" w:rsidRDefault="007324F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A3E6D" w14:textId="77777777" w:rsidR="007977AE" w:rsidRDefault="007977AE">
      <w:r>
        <w:separator/>
      </w:r>
    </w:p>
  </w:footnote>
  <w:footnote w:type="continuationSeparator" w:id="0">
    <w:p w14:paraId="3EA1EF89" w14:textId="77777777" w:rsidR="007977AE" w:rsidRDefault="007977AE">
      <w:r>
        <w:continuationSeparator/>
      </w:r>
    </w:p>
  </w:footnote>
  <w:footnote w:type="continuationNotice" w:id="1">
    <w:p w14:paraId="74CC6727" w14:textId="77777777" w:rsidR="007977AE" w:rsidRDefault="007977A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-92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246"/>
      <w:gridCol w:w="2307"/>
      <w:gridCol w:w="879"/>
    </w:tblGrid>
    <w:tr w:rsidR="00130F5F" w14:paraId="067F6EE5" w14:textId="77777777">
      <w:tc>
        <w:tcPr>
          <w:tcW w:w="5246" w:type="dxa"/>
        </w:tcPr>
        <w:p w14:paraId="19F41359" w14:textId="77777777" w:rsidR="00130F5F" w:rsidRDefault="00130F5F">
          <w:pPr>
            <w:pStyle w:val="Sidhuvud"/>
            <w:tabs>
              <w:tab w:val="clear" w:pos="4536"/>
            </w:tabs>
          </w:pPr>
          <w:r>
            <w:t>MARKS KOMMUN</w:t>
          </w:r>
        </w:p>
      </w:tc>
      <w:tc>
        <w:tcPr>
          <w:tcW w:w="2307" w:type="dxa"/>
        </w:tcPr>
        <w:p w14:paraId="4396F754" w14:textId="145FC14C" w:rsidR="00130F5F" w:rsidRDefault="00130F5F">
          <w:pPr>
            <w:pStyle w:val="Sidhuvud"/>
            <w:tabs>
              <w:tab w:val="clear" w:pos="4536"/>
            </w:tabs>
          </w:pPr>
          <w:r>
            <w:fldChar w:fldCharType="begin"/>
          </w:r>
          <w:r>
            <w:instrText xml:space="preserve"> TIME \@ "yyyy-MM-dd" </w:instrText>
          </w:r>
          <w:r>
            <w:fldChar w:fldCharType="separate"/>
          </w:r>
          <w:r w:rsidR="004015D8">
            <w:rPr>
              <w:noProof/>
            </w:rPr>
            <w:t>2024-12-19</w:t>
          </w:r>
          <w:r>
            <w:fldChar w:fldCharType="end"/>
          </w:r>
        </w:p>
      </w:tc>
      <w:tc>
        <w:tcPr>
          <w:tcW w:w="879" w:type="dxa"/>
        </w:tcPr>
        <w:p w14:paraId="119B1B9F" w14:textId="77777777" w:rsidR="00130F5F" w:rsidRDefault="00130F5F">
          <w:pPr>
            <w:pStyle w:val="Sidhuvud"/>
            <w:tabs>
              <w:tab w:val="clear" w:pos="4536"/>
            </w:tabs>
            <w:jc w:val="right"/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</w:instrText>
          </w:r>
          <w:r>
            <w:rPr>
              <w:rStyle w:val="Sidnummer"/>
            </w:rPr>
            <w:fldChar w:fldCharType="separate"/>
          </w:r>
          <w:r w:rsidR="00312E50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</w:instrText>
          </w:r>
          <w:r>
            <w:rPr>
              <w:rStyle w:val="Sidnummer"/>
            </w:rPr>
            <w:fldChar w:fldCharType="separate"/>
          </w:r>
          <w:r w:rsidR="005543D3">
            <w:rPr>
              <w:rStyle w:val="Sidnummer"/>
              <w:noProof/>
            </w:rPr>
            <w:t>1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  <w:r>
            <w:t> </w:t>
          </w:r>
          <w:r>
            <w:t> </w:t>
          </w:r>
        </w:p>
      </w:tc>
    </w:tr>
  </w:tbl>
  <w:p w14:paraId="61CDE948" w14:textId="77777777" w:rsidR="00130F5F" w:rsidRDefault="00130F5F">
    <w:pPr>
      <w:pStyle w:val="Sidhuvud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63A581" w14:textId="692F8FD3" w:rsidR="00130F5F" w:rsidRDefault="001A4A36" w:rsidP="00C94101">
    <w:pPr>
      <w:pStyle w:val="Sidhuvud"/>
      <w:tabs>
        <w:tab w:val="clear" w:pos="4536"/>
      </w:tabs>
    </w:pPr>
    <w:bookmarkStart w:id="2" w:name="_Hlk5958935"/>
    <w:r>
      <w:rPr>
        <w:noProof/>
      </w:rPr>
      <w:drawing>
        <wp:inline distT="0" distB="0" distL="0" distR="0" wp14:anchorId="3DEFFD91" wp14:editId="64D0B385">
          <wp:extent cx="1516380" cy="388620"/>
          <wp:effectExtent l="0" t="0" r="0" b="0"/>
          <wp:docPr id="1" name="Bildobjekt 0" descr="Mark Vapen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0" descr="Mark Vapen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EEF3E1" wp14:editId="08F63A84">
              <wp:simplePos x="0" y="0"/>
              <wp:positionH relativeFrom="column">
                <wp:posOffset>4503420</wp:posOffset>
              </wp:positionH>
              <wp:positionV relativeFrom="paragraph">
                <wp:posOffset>190500</wp:posOffset>
              </wp:positionV>
              <wp:extent cx="823595" cy="328295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23595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A7476" w14:textId="77777777" w:rsidR="00130F5F" w:rsidRDefault="00130F5F" w:rsidP="000E28A8">
                          <w:r>
                            <w:t xml:space="preserve">  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EEF3E1" id="Rectangle 1" o:spid="_x0000_s1026" style="position:absolute;margin-left:354.6pt;margin-top:15pt;width:64.85pt;height:25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" filled="f" stroked="f">
              <v:textbox inset="1pt,1pt,1pt,1pt">
                <w:txbxContent>
                  <w:p w14:paraId="504A7476" w14:textId="77777777" w:rsidR="00130F5F" w:rsidRDefault="00130F5F" w:rsidP="000E28A8"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C54AB0"/>
    <w:multiLevelType w:val="hybridMultilevel"/>
    <w:tmpl w:val="E962DF26"/>
    <w:lvl w:ilvl="0" w:tplc="041D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714E18F4"/>
    <w:multiLevelType w:val="hybridMultilevel"/>
    <w:tmpl w:val="0674E2A0"/>
    <w:lvl w:ilvl="0" w:tplc="CA18943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D5865EB"/>
    <w:multiLevelType w:val="hybridMultilevel"/>
    <w:tmpl w:val="4CF8566C"/>
    <w:lvl w:ilvl="0" w:tplc="8E748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3743852">
    <w:abstractNumId w:val="2"/>
  </w:num>
  <w:num w:numId="2" w16cid:durableId="1185485119">
    <w:abstractNumId w:val="0"/>
  </w:num>
  <w:num w:numId="3" w16cid:durableId="389574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A8"/>
    <w:rsid w:val="0001176A"/>
    <w:rsid w:val="000208BF"/>
    <w:rsid w:val="00021DDB"/>
    <w:rsid w:val="000241BB"/>
    <w:rsid w:val="00025AC9"/>
    <w:rsid w:val="00033704"/>
    <w:rsid w:val="00041B54"/>
    <w:rsid w:val="0004270B"/>
    <w:rsid w:val="00062550"/>
    <w:rsid w:val="000804BB"/>
    <w:rsid w:val="000866A4"/>
    <w:rsid w:val="000A5D87"/>
    <w:rsid w:val="000C25C0"/>
    <w:rsid w:val="000D512B"/>
    <w:rsid w:val="000D58F0"/>
    <w:rsid w:val="000E28A8"/>
    <w:rsid w:val="000E2BB8"/>
    <w:rsid w:val="000F5122"/>
    <w:rsid w:val="000F74E7"/>
    <w:rsid w:val="001275BD"/>
    <w:rsid w:val="00130F5F"/>
    <w:rsid w:val="00135779"/>
    <w:rsid w:val="00152DD9"/>
    <w:rsid w:val="001760B7"/>
    <w:rsid w:val="00187F2B"/>
    <w:rsid w:val="00195E7F"/>
    <w:rsid w:val="0019735D"/>
    <w:rsid w:val="001A111D"/>
    <w:rsid w:val="001A2272"/>
    <w:rsid w:val="001A26A6"/>
    <w:rsid w:val="001A3664"/>
    <w:rsid w:val="001A4A36"/>
    <w:rsid w:val="001C64F9"/>
    <w:rsid w:val="001D4873"/>
    <w:rsid w:val="001D673F"/>
    <w:rsid w:val="001E1E93"/>
    <w:rsid w:val="00212E4C"/>
    <w:rsid w:val="00217BB1"/>
    <w:rsid w:val="0022252C"/>
    <w:rsid w:val="002339CA"/>
    <w:rsid w:val="002354B0"/>
    <w:rsid w:val="00237DEB"/>
    <w:rsid w:val="00240C51"/>
    <w:rsid w:val="00267339"/>
    <w:rsid w:val="00275B49"/>
    <w:rsid w:val="00294261"/>
    <w:rsid w:val="002A00F3"/>
    <w:rsid w:val="002B5AA6"/>
    <w:rsid w:val="002C060C"/>
    <w:rsid w:val="002C08C0"/>
    <w:rsid w:val="002D0ECF"/>
    <w:rsid w:val="002D6460"/>
    <w:rsid w:val="002D6A36"/>
    <w:rsid w:val="002F7AA4"/>
    <w:rsid w:val="00312292"/>
    <w:rsid w:val="00312E50"/>
    <w:rsid w:val="00313266"/>
    <w:rsid w:val="00316FB5"/>
    <w:rsid w:val="003245DD"/>
    <w:rsid w:val="00326949"/>
    <w:rsid w:val="00344686"/>
    <w:rsid w:val="00347759"/>
    <w:rsid w:val="003800D6"/>
    <w:rsid w:val="003874F2"/>
    <w:rsid w:val="00392C73"/>
    <w:rsid w:val="003936A2"/>
    <w:rsid w:val="003963A0"/>
    <w:rsid w:val="00396FAB"/>
    <w:rsid w:val="003A2B94"/>
    <w:rsid w:val="003A3F69"/>
    <w:rsid w:val="003B0BC3"/>
    <w:rsid w:val="003B4794"/>
    <w:rsid w:val="003B663C"/>
    <w:rsid w:val="003C0AD6"/>
    <w:rsid w:val="003C7A2B"/>
    <w:rsid w:val="003E1C1A"/>
    <w:rsid w:val="003E3B1A"/>
    <w:rsid w:val="00400F0F"/>
    <w:rsid w:val="004015D8"/>
    <w:rsid w:val="00410275"/>
    <w:rsid w:val="00410409"/>
    <w:rsid w:val="0041247D"/>
    <w:rsid w:val="00413E1A"/>
    <w:rsid w:val="004223DC"/>
    <w:rsid w:val="00456D62"/>
    <w:rsid w:val="004657C6"/>
    <w:rsid w:val="00480C01"/>
    <w:rsid w:val="00482A8C"/>
    <w:rsid w:val="00485786"/>
    <w:rsid w:val="00486A3E"/>
    <w:rsid w:val="004B78B5"/>
    <w:rsid w:val="004C0550"/>
    <w:rsid w:val="004D1C7A"/>
    <w:rsid w:val="004D570E"/>
    <w:rsid w:val="004F275E"/>
    <w:rsid w:val="004F3D17"/>
    <w:rsid w:val="005049BB"/>
    <w:rsid w:val="00530F75"/>
    <w:rsid w:val="005358F8"/>
    <w:rsid w:val="00551719"/>
    <w:rsid w:val="005543D3"/>
    <w:rsid w:val="005616B6"/>
    <w:rsid w:val="00565460"/>
    <w:rsid w:val="00576B2D"/>
    <w:rsid w:val="00580167"/>
    <w:rsid w:val="0058501D"/>
    <w:rsid w:val="0058728B"/>
    <w:rsid w:val="00590BCA"/>
    <w:rsid w:val="00593AE5"/>
    <w:rsid w:val="005B0D7C"/>
    <w:rsid w:val="005C001F"/>
    <w:rsid w:val="005C0842"/>
    <w:rsid w:val="005C11CC"/>
    <w:rsid w:val="005C1A6A"/>
    <w:rsid w:val="005C3331"/>
    <w:rsid w:val="005D73B7"/>
    <w:rsid w:val="005E69D7"/>
    <w:rsid w:val="005F20E5"/>
    <w:rsid w:val="005F4044"/>
    <w:rsid w:val="00605B7D"/>
    <w:rsid w:val="0061410D"/>
    <w:rsid w:val="00614D2A"/>
    <w:rsid w:val="00636C1F"/>
    <w:rsid w:val="006414ED"/>
    <w:rsid w:val="00647032"/>
    <w:rsid w:val="006474D8"/>
    <w:rsid w:val="0064781B"/>
    <w:rsid w:val="00651817"/>
    <w:rsid w:val="006524D1"/>
    <w:rsid w:val="00660148"/>
    <w:rsid w:val="006629A6"/>
    <w:rsid w:val="00665CF9"/>
    <w:rsid w:val="00671EB1"/>
    <w:rsid w:val="00685771"/>
    <w:rsid w:val="00686048"/>
    <w:rsid w:val="006A4AE1"/>
    <w:rsid w:val="006B4371"/>
    <w:rsid w:val="006C10DF"/>
    <w:rsid w:val="006C24D1"/>
    <w:rsid w:val="006D59D6"/>
    <w:rsid w:val="006E0AE6"/>
    <w:rsid w:val="006F46FD"/>
    <w:rsid w:val="0070224B"/>
    <w:rsid w:val="00704D4C"/>
    <w:rsid w:val="007324F4"/>
    <w:rsid w:val="00743A18"/>
    <w:rsid w:val="00746985"/>
    <w:rsid w:val="00751CD9"/>
    <w:rsid w:val="00783C38"/>
    <w:rsid w:val="007966D9"/>
    <w:rsid w:val="00796EAC"/>
    <w:rsid w:val="007977AE"/>
    <w:rsid w:val="007A127B"/>
    <w:rsid w:val="007A1609"/>
    <w:rsid w:val="007A5403"/>
    <w:rsid w:val="007C27A2"/>
    <w:rsid w:val="007C54B4"/>
    <w:rsid w:val="007E6113"/>
    <w:rsid w:val="007F339B"/>
    <w:rsid w:val="007F355B"/>
    <w:rsid w:val="00804D94"/>
    <w:rsid w:val="00806E71"/>
    <w:rsid w:val="00812744"/>
    <w:rsid w:val="00820B03"/>
    <w:rsid w:val="00827357"/>
    <w:rsid w:val="00851265"/>
    <w:rsid w:val="00864DBD"/>
    <w:rsid w:val="00866F9D"/>
    <w:rsid w:val="00871741"/>
    <w:rsid w:val="0088576E"/>
    <w:rsid w:val="008A0859"/>
    <w:rsid w:val="008A3FFB"/>
    <w:rsid w:val="008A4D58"/>
    <w:rsid w:val="008B08A2"/>
    <w:rsid w:val="008B455F"/>
    <w:rsid w:val="008D0DCA"/>
    <w:rsid w:val="008D13B2"/>
    <w:rsid w:val="008D319A"/>
    <w:rsid w:val="008D61E5"/>
    <w:rsid w:val="008E0A4F"/>
    <w:rsid w:val="00906F0F"/>
    <w:rsid w:val="00933AF5"/>
    <w:rsid w:val="00945C74"/>
    <w:rsid w:val="00950CA7"/>
    <w:rsid w:val="009638F8"/>
    <w:rsid w:val="00970572"/>
    <w:rsid w:val="00974EEA"/>
    <w:rsid w:val="009801E8"/>
    <w:rsid w:val="00997B64"/>
    <w:rsid w:val="009A6605"/>
    <w:rsid w:val="009B1DF8"/>
    <w:rsid w:val="009D264B"/>
    <w:rsid w:val="009D2C16"/>
    <w:rsid w:val="009E0A36"/>
    <w:rsid w:val="009E495C"/>
    <w:rsid w:val="009F06E3"/>
    <w:rsid w:val="009F2502"/>
    <w:rsid w:val="009F251E"/>
    <w:rsid w:val="009F27D5"/>
    <w:rsid w:val="00A17011"/>
    <w:rsid w:val="00A17748"/>
    <w:rsid w:val="00A31D80"/>
    <w:rsid w:val="00A324DD"/>
    <w:rsid w:val="00A93D7A"/>
    <w:rsid w:val="00AA1B11"/>
    <w:rsid w:val="00AA44E9"/>
    <w:rsid w:val="00AC061E"/>
    <w:rsid w:val="00AD3E73"/>
    <w:rsid w:val="00AF3735"/>
    <w:rsid w:val="00AF4719"/>
    <w:rsid w:val="00B07652"/>
    <w:rsid w:val="00B07BFC"/>
    <w:rsid w:val="00B12E09"/>
    <w:rsid w:val="00B20A91"/>
    <w:rsid w:val="00B226DB"/>
    <w:rsid w:val="00B30558"/>
    <w:rsid w:val="00B30CA2"/>
    <w:rsid w:val="00B358C7"/>
    <w:rsid w:val="00B40154"/>
    <w:rsid w:val="00B44E9C"/>
    <w:rsid w:val="00B55B50"/>
    <w:rsid w:val="00B56760"/>
    <w:rsid w:val="00B6466B"/>
    <w:rsid w:val="00B71AE9"/>
    <w:rsid w:val="00B7557E"/>
    <w:rsid w:val="00B758A2"/>
    <w:rsid w:val="00B75A0B"/>
    <w:rsid w:val="00B82C66"/>
    <w:rsid w:val="00B84952"/>
    <w:rsid w:val="00B95C5B"/>
    <w:rsid w:val="00BA4323"/>
    <w:rsid w:val="00BB434C"/>
    <w:rsid w:val="00BC5097"/>
    <w:rsid w:val="00BC76A1"/>
    <w:rsid w:val="00BD156C"/>
    <w:rsid w:val="00BE65B1"/>
    <w:rsid w:val="00BE725E"/>
    <w:rsid w:val="00C105A9"/>
    <w:rsid w:val="00C26533"/>
    <w:rsid w:val="00C409E8"/>
    <w:rsid w:val="00C539AD"/>
    <w:rsid w:val="00C622A0"/>
    <w:rsid w:val="00C63ACB"/>
    <w:rsid w:val="00C7787A"/>
    <w:rsid w:val="00C83760"/>
    <w:rsid w:val="00C929C2"/>
    <w:rsid w:val="00C94101"/>
    <w:rsid w:val="00C94D3D"/>
    <w:rsid w:val="00C95D54"/>
    <w:rsid w:val="00CA6EED"/>
    <w:rsid w:val="00CB52C7"/>
    <w:rsid w:val="00CD1B33"/>
    <w:rsid w:val="00CD5D39"/>
    <w:rsid w:val="00CF0AE7"/>
    <w:rsid w:val="00CF0BCE"/>
    <w:rsid w:val="00CF372B"/>
    <w:rsid w:val="00D00BF7"/>
    <w:rsid w:val="00D00CA5"/>
    <w:rsid w:val="00D11D7D"/>
    <w:rsid w:val="00D233F6"/>
    <w:rsid w:val="00D23EC5"/>
    <w:rsid w:val="00D2555C"/>
    <w:rsid w:val="00D27BC5"/>
    <w:rsid w:val="00D42F38"/>
    <w:rsid w:val="00D510EB"/>
    <w:rsid w:val="00D84C90"/>
    <w:rsid w:val="00D85ECB"/>
    <w:rsid w:val="00D9401F"/>
    <w:rsid w:val="00D94A12"/>
    <w:rsid w:val="00D95A19"/>
    <w:rsid w:val="00DA6864"/>
    <w:rsid w:val="00DB52DE"/>
    <w:rsid w:val="00DB6F0D"/>
    <w:rsid w:val="00DE1FFE"/>
    <w:rsid w:val="00DE5EF8"/>
    <w:rsid w:val="00DE6DF4"/>
    <w:rsid w:val="00E000B7"/>
    <w:rsid w:val="00E21330"/>
    <w:rsid w:val="00E21CA4"/>
    <w:rsid w:val="00E363CA"/>
    <w:rsid w:val="00E37B15"/>
    <w:rsid w:val="00E4255F"/>
    <w:rsid w:val="00E4668B"/>
    <w:rsid w:val="00E477B8"/>
    <w:rsid w:val="00E67D05"/>
    <w:rsid w:val="00E954FD"/>
    <w:rsid w:val="00E9613B"/>
    <w:rsid w:val="00EA2972"/>
    <w:rsid w:val="00EB10A5"/>
    <w:rsid w:val="00EB2167"/>
    <w:rsid w:val="00EC3A4D"/>
    <w:rsid w:val="00EC3C46"/>
    <w:rsid w:val="00EC5730"/>
    <w:rsid w:val="00EE2497"/>
    <w:rsid w:val="00EE7684"/>
    <w:rsid w:val="00EF301F"/>
    <w:rsid w:val="00EF5FE0"/>
    <w:rsid w:val="00F22BBA"/>
    <w:rsid w:val="00F429A7"/>
    <w:rsid w:val="00F52A16"/>
    <w:rsid w:val="00F65DE5"/>
    <w:rsid w:val="00F70F16"/>
    <w:rsid w:val="00F879FF"/>
    <w:rsid w:val="00FA0920"/>
    <w:rsid w:val="00FA36A6"/>
    <w:rsid w:val="00FB24CD"/>
    <w:rsid w:val="00FB5F8A"/>
    <w:rsid w:val="00FC2028"/>
    <w:rsid w:val="00FE3AF0"/>
    <w:rsid w:val="00FF1965"/>
    <w:rsid w:val="1FB6B35B"/>
    <w:rsid w:val="231E48BE"/>
    <w:rsid w:val="27D8CD63"/>
    <w:rsid w:val="30D1E4E1"/>
    <w:rsid w:val="6EEE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3095D0"/>
  <w15:chartTrackingRefBased/>
  <w15:docId w15:val="{65D59970-D1B2-42CB-BB09-5B8E2FBA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0CA5"/>
    <w:pPr>
      <w:spacing w:line="360" w:lineRule="auto"/>
    </w:pPr>
    <w:rPr>
      <w:rFonts w:ascii="Georgia" w:hAnsi="Georgia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0E28A8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Sidfot">
    <w:name w:val="footer"/>
    <w:basedOn w:val="Normal"/>
    <w:rsid w:val="000E28A8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Sidnummer">
    <w:name w:val="page number"/>
    <w:basedOn w:val="Standardstycketeckensnitt"/>
    <w:rsid w:val="000E28A8"/>
  </w:style>
  <w:style w:type="paragraph" w:styleId="Ballongtext">
    <w:name w:val="Balloon Text"/>
    <w:basedOn w:val="Normal"/>
    <w:semiHidden/>
    <w:rsid w:val="001D673F"/>
    <w:rPr>
      <w:rFonts w:ascii="Tahoma" w:hAnsi="Tahoma" w:cs="Tahoma"/>
      <w:sz w:val="16"/>
      <w:szCs w:val="16"/>
    </w:rPr>
  </w:style>
  <w:style w:type="paragraph" w:customStyle="1" w:styleId="BRDTEXT">
    <w:name w:val="BRÖDTEXT"/>
    <w:rsid w:val="00FA0920"/>
    <w:pPr>
      <w:tabs>
        <w:tab w:val="left" w:pos="2640"/>
        <w:tab w:val="left" w:pos="3960"/>
        <w:tab w:val="left" w:pos="5160"/>
        <w:tab w:val="left" w:pos="6480"/>
        <w:tab w:val="left" w:pos="7800"/>
      </w:tabs>
      <w:overflowPunct w:val="0"/>
      <w:autoSpaceDE w:val="0"/>
      <w:autoSpaceDN w:val="0"/>
      <w:adjustRightInd w:val="0"/>
      <w:ind w:left="1134" w:right="335"/>
      <w:textAlignment w:val="baseline"/>
    </w:pPr>
    <w:rPr>
      <w:rFonts w:ascii="CG Omega (W1)" w:hAnsi="CG Omega (W1)"/>
      <w:noProof/>
      <w:sz w:val="22"/>
    </w:rPr>
  </w:style>
  <w:style w:type="paragraph" w:customStyle="1" w:styleId="Egenbrdtext">
    <w:name w:val="Egen brödtext"/>
    <w:rsid w:val="00D85ECB"/>
    <w:pPr>
      <w:overflowPunct w:val="0"/>
      <w:autoSpaceDE w:val="0"/>
      <w:autoSpaceDN w:val="0"/>
      <w:adjustRightInd w:val="0"/>
      <w:ind w:left="851" w:right="1134"/>
      <w:textAlignment w:val="baseline"/>
    </w:pPr>
    <w:rPr>
      <w:rFonts w:ascii="Garamond" w:hAnsi="Garamond"/>
      <w:sz w:val="24"/>
    </w:rPr>
  </w:style>
  <w:style w:type="character" w:customStyle="1" w:styleId="SidhuvudChar">
    <w:name w:val="Sidhuvud Char"/>
    <w:link w:val="Sidhuvud"/>
    <w:rsid w:val="006C24D1"/>
    <w:rPr>
      <w:rFonts w:ascii="Garamond" w:hAnsi="Garamond"/>
      <w:sz w:val="24"/>
    </w:rPr>
  </w:style>
  <w:style w:type="character" w:styleId="Hyperlnk">
    <w:name w:val="Hyperlink"/>
    <w:rsid w:val="004D570E"/>
    <w:rPr>
      <w:color w:val="0563C1"/>
      <w:u w:val="single"/>
    </w:rPr>
  </w:style>
  <w:style w:type="paragraph" w:customStyle="1" w:styleId="MKMellanrubrik">
    <w:name w:val="MK Mellan rubrik"/>
    <w:basedOn w:val="Normal"/>
    <w:qFormat/>
    <w:rsid w:val="009D2C16"/>
    <w:pPr>
      <w:spacing w:before="280" w:after="60" w:line="280" w:lineRule="exact"/>
      <w:ind w:left="142"/>
    </w:pPr>
    <w:rPr>
      <w:rFonts w:ascii="Arial" w:eastAsia="Calibri" w:hAnsi="Arial"/>
      <w:sz w:val="22"/>
      <w:szCs w:val="22"/>
      <w:lang w:eastAsia="en-US"/>
    </w:rPr>
  </w:style>
  <w:style w:type="character" w:styleId="Olstomnmnande">
    <w:name w:val="Unresolved Mention"/>
    <w:uiPriority w:val="99"/>
    <w:semiHidden/>
    <w:unhideWhenUsed/>
    <w:rsid w:val="006B4371"/>
    <w:rPr>
      <w:color w:val="605E5C"/>
      <w:shd w:val="clear" w:color="auto" w:fill="E1DFDD"/>
    </w:rPr>
  </w:style>
  <w:style w:type="paragraph" w:customStyle="1" w:styleId="Default">
    <w:name w:val="Default"/>
    <w:rsid w:val="00E477B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rk.se/bygga-bo-miljo-och-trafik/samhallsutveckling/aktuella-projek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er xmlns="c315e4a4-3c0e-4886-b0b8-79860949c64f" xsi:nil="true"/>
    <TaxCatchAll xmlns="49a52cb2-9161-4a2e-9239-182dcce4ffcd" xsi:nil="true"/>
    <lcf76f155ced4ddcb4097134ff3c332f xmlns="c315e4a4-3c0e-4886-b0b8-79860949c64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1B7D45BDF24A42893F52721DBAEE7D" ma:contentTypeVersion="19" ma:contentTypeDescription="Skapa ett nytt dokument." ma:contentTypeScope="" ma:versionID="b1bebdbd232ef43b67c17e02d7e08e79">
  <xsd:schema xmlns:xsd="http://www.w3.org/2001/XMLSchema" xmlns:xs="http://www.w3.org/2001/XMLSchema" xmlns:p="http://schemas.microsoft.com/office/2006/metadata/properties" xmlns:ns2="c315e4a4-3c0e-4886-b0b8-79860949c64f" xmlns:ns3="49a52cb2-9161-4a2e-9239-182dcce4ffcd" targetNamespace="http://schemas.microsoft.com/office/2006/metadata/properties" ma:root="true" ma:fieldsID="bfd68a51b5a5beb3e1b57a605d9f9504" ns2:_="" ns3:_="">
    <xsd:import namespace="c315e4a4-3c0e-4886-b0b8-79860949c64f"/>
    <xsd:import namespace="49a52cb2-9161-4a2e-9239-182dcce4ff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kommentare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5e4a4-3c0e-4886-b0b8-79860949c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kommentarer" ma:index="20" nillable="true" ma:displayName="kommentarer" ma:format="Dropdown" ma:internalName="kommentarer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ec53cebe-3d36-4401-9440-29601e2bcf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52cb2-9161-4a2e-9239-182dcce4ff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ba8efca-d04a-41e3-8e8c-dc28c05748e5}" ma:internalName="TaxCatchAll" ma:showField="CatchAllData" ma:web="49a52cb2-9161-4a2e-9239-182dcce4ff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301F90-DB26-4F50-A14B-FCAF8C4E588D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49a52cb2-9161-4a2e-9239-182dcce4ffcd"/>
    <ds:schemaRef ds:uri="c315e4a4-3c0e-4886-b0b8-79860949c64f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17CE743-5CB1-43F3-96F2-4954E8041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15e4a4-3c0e-4886-b0b8-79860949c64f"/>
    <ds:schemaRef ds:uri="49a52cb2-9161-4a2e-9239-182dcce4ff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2626BD-C915-472F-8669-24F71BEDA90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25EF48E-C37C-4EC3-9F69-10E580A20F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104</Words>
  <Characters>871</Characters>
  <Application>Microsoft Office Word</Application>
  <DocSecurity>0</DocSecurity>
  <Lines>7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Kungörelse</vt:lpstr>
    </vt:vector>
  </TitlesOfParts>
  <Company>Marks kommun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Kungörelse</dc:title>
  <dc:subject/>
  <dc:creator>len035</dc:creator>
  <cp:keywords/>
  <cp:lastModifiedBy>Lena Bodèn</cp:lastModifiedBy>
  <cp:revision>27</cp:revision>
  <cp:lastPrinted>2024-12-03T15:08:00Z</cp:lastPrinted>
  <dcterms:created xsi:type="dcterms:W3CDTF">2022-05-05T08:17:00Z</dcterms:created>
  <dcterms:modified xsi:type="dcterms:W3CDTF">2024-12-19T15:19:00Z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ottagare">
    <vt:lpwstr/>
  </property>
  <property fmtid="{D5CDD505-2E9C-101B-9397-08002B2CF9AE}" pid="3" name="Diarienr">
    <vt:lpwstr/>
  </property>
  <property fmtid="{D5CDD505-2E9C-101B-9397-08002B2CF9AE}" pid="4" name="Versionsnummer2001">
    <vt:lpwstr>1.0</vt:lpwstr>
  </property>
  <property fmtid="{D5CDD505-2E9C-101B-9397-08002B2CF9AE}" pid="5" name="Författare">
    <vt:lpwstr>len035</vt:lpwstr>
  </property>
  <property fmtid="{D5CDD505-2E9C-101B-9397-08002B2CF9AE}" pid="6" name="Kategorier">
    <vt:lpwstr>;#:Fysisk planering:Detaljplan;#</vt:lpwstr>
  </property>
  <property fmtid="{D5CDD505-2E9C-101B-9397-08002B2CF9AE}" pid="7" name="ContentType">
    <vt:lpwstr>Dokument</vt:lpwstr>
  </property>
  <property fmtid="{D5CDD505-2E9C-101B-9397-08002B2CF9AE}" pid="8" name="ContentTypeId">
    <vt:lpwstr>0x010100A71B7D45BDF24A42893F52721DBAEE7D</vt:lpwstr>
  </property>
  <property fmtid="{D5CDD505-2E9C-101B-9397-08002B2CF9AE}" pid="9" name="MediaServiceImageTags">
    <vt:lpwstr/>
  </property>
</Properties>
</file>